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8" w:rsidRDefault="00FC2F30">
      <w:bookmarkStart w:id="0" w:name="_GoBack"/>
      <w:bookmarkEnd w:id="0"/>
      <w:r>
        <w:t>11</w:t>
      </w:r>
      <w:r w:rsidR="00A3544B">
        <w:t xml:space="preserve"> dicembre</w:t>
      </w:r>
      <w:r w:rsidR="00041807">
        <w:t xml:space="preserve"> 2017</w:t>
      </w:r>
    </w:p>
    <w:p w:rsidR="00041807" w:rsidRDefault="00FC2F30">
      <w:r>
        <w:t>INCONTRO N°5</w:t>
      </w:r>
    </w:p>
    <w:p w:rsidR="00041807" w:rsidRDefault="00041807">
      <w:r>
        <w:t xml:space="preserve">La tutor dà indicazioni sul lavoro da svolgere che riguarda </w:t>
      </w:r>
      <w:r w:rsidR="00A3544B">
        <w:t>la co</w:t>
      </w:r>
      <w:r w:rsidR="00FC2F30">
        <w:t>mpilazione di una griglia di azioni da programmare  in una fase primaria ed in una fase secondaria di interventi</w:t>
      </w:r>
      <w:r w:rsidR="00A3544B">
        <w:t xml:space="preserve">  riguardante  </w:t>
      </w:r>
      <w:r>
        <w:t xml:space="preserve">gli argomenti trattati </w:t>
      </w:r>
      <w:r w:rsidR="005F093A">
        <w:t>nell’incontro iniziale</w:t>
      </w:r>
    </w:p>
    <w:p w:rsidR="004405C0" w:rsidRDefault="00FC2F30">
      <w:r>
        <w:t xml:space="preserve">Consegna la </w:t>
      </w:r>
      <w:r w:rsidR="004405C0">
        <w:t xml:space="preserve"> traccia</w:t>
      </w:r>
      <w:r>
        <w:t xml:space="preserve"> e invita a costituirsi in gruppi per l’elaborazione </w:t>
      </w:r>
    </w:p>
    <w:p w:rsidR="005F093A" w:rsidRDefault="00A3544B">
      <w:r>
        <w:t xml:space="preserve">Si costituiscono 3 </w:t>
      </w:r>
      <w:r w:rsidR="005F093A">
        <w:t>sottogruppi</w:t>
      </w:r>
    </w:p>
    <w:p w:rsidR="00D30622" w:rsidRDefault="00A3544B">
      <w:r>
        <w:t>Si proced</w:t>
      </w:r>
      <w:r w:rsidR="00FC2F30">
        <w:t>e all’elaborazione della griglia, potendo scegliere tra la prima e/o la seconda traccia</w:t>
      </w:r>
    </w:p>
    <w:sectPr w:rsidR="00D30622" w:rsidSect="00E925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A41"/>
    <w:multiLevelType w:val="hybridMultilevel"/>
    <w:tmpl w:val="B0869FE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D5038CD"/>
    <w:multiLevelType w:val="hybridMultilevel"/>
    <w:tmpl w:val="B21A34F2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2051296"/>
    <w:multiLevelType w:val="hybridMultilevel"/>
    <w:tmpl w:val="8AF2C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B6486"/>
    <w:multiLevelType w:val="hybridMultilevel"/>
    <w:tmpl w:val="900EF3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92"/>
    <w:rsid w:val="00041807"/>
    <w:rsid w:val="000C33F7"/>
    <w:rsid w:val="0016383E"/>
    <w:rsid w:val="00174E8B"/>
    <w:rsid w:val="00233F07"/>
    <w:rsid w:val="00251E0E"/>
    <w:rsid w:val="00263CA5"/>
    <w:rsid w:val="00297B34"/>
    <w:rsid w:val="004330C9"/>
    <w:rsid w:val="004405C0"/>
    <w:rsid w:val="004C53C6"/>
    <w:rsid w:val="00527CE5"/>
    <w:rsid w:val="00541A21"/>
    <w:rsid w:val="005F093A"/>
    <w:rsid w:val="007944F5"/>
    <w:rsid w:val="007F12BA"/>
    <w:rsid w:val="009D1B54"/>
    <w:rsid w:val="00A3544B"/>
    <w:rsid w:val="00A35609"/>
    <w:rsid w:val="00AA0FEB"/>
    <w:rsid w:val="00C23D5F"/>
    <w:rsid w:val="00C70FCF"/>
    <w:rsid w:val="00CE4560"/>
    <w:rsid w:val="00CF40F2"/>
    <w:rsid w:val="00D30622"/>
    <w:rsid w:val="00D53C78"/>
    <w:rsid w:val="00D87613"/>
    <w:rsid w:val="00E92592"/>
    <w:rsid w:val="00ED74E9"/>
    <w:rsid w:val="00F369CA"/>
    <w:rsid w:val="00F52410"/>
    <w:rsid w:val="00FC2F30"/>
    <w:rsid w:val="00FF2C14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4F5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3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4F5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3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Luigi Maggiolo</dc:creator>
  <cp:lastModifiedBy>Monica</cp:lastModifiedBy>
  <cp:revision>2</cp:revision>
  <dcterms:created xsi:type="dcterms:W3CDTF">2018-01-06T17:46:00Z</dcterms:created>
  <dcterms:modified xsi:type="dcterms:W3CDTF">2018-01-06T17:46:00Z</dcterms:modified>
</cp:coreProperties>
</file>