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358"/>
        <w:gridCol w:w="2552"/>
        <w:gridCol w:w="3167"/>
        <w:gridCol w:w="2381"/>
        <w:gridCol w:w="3240"/>
      </w:tblGrid>
      <w:tr w:rsidR="003B4161" w:rsidRPr="003B4161" w:rsidTr="00C71D2F">
        <w:trPr>
          <w:trHeight w:val="475"/>
        </w:trPr>
        <w:tc>
          <w:tcPr>
            <w:tcW w:w="15876" w:type="dxa"/>
            <w:gridSpan w:val="6"/>
            <w:tcBorders>
              <w:top w:val="single" w:sz="8" w:space="0" w:color="F489CF"/>
              <w:left w:val="single" w:sz="8" w:space="0" w:color="F489CF"/>
              <w:bottom w:val="single" w:sz="12" w:space="0" w:color="FFFFFF"/>
              <w:right w:val="single" w:sz="8" w:space="0" w:color="F489CF"/>
            </w:tcBorders>
            <w:shd w:val="clear" w:color="auto" w:fill="F489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3B4161" w:rsidP="003B4161">
            <w:bookmarkStart w:id="0" w:name="_GoBack"/>
            <w:bookmarkEnd w:id="0"/>
            <w:r w:rsidRPr="003B4161">
              <w:rPr>
                <w:b/>
                <w:bCs/>
              </w:rPr>
              <w:t xml:space="preserve">MONITORAGGIO PREVENZIONE  PRIMARIA </w:t>
            </w:r>
          </w:p>
        </w:tc>
      </w:tr>
      <w:tr w:rsidR="00C71D2F" w:rsidRPr="003B4161" w:rsidTr="00C71D2F">
        <w:trPr>
          <w:trHeight w:val="647"/>
        </w:trPr>
        <w:tc>
          <w:tcPr>
            <w:tcW w:w="1178" w:type="dxa"/>
            <w:tcBorders>
              <w:top w:val="single" w:sz="12" w:space="0" w:color="FFFFF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Pr="003B4161" w:rsidRDefault="003B4161" w:rsidP="003B4161">
            <w:pPr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12" w:space="0" w:color="FFFFF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F14C3A" w:rsidP="003B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B4161">
              <w:rPr>
                <w:sz w:val="20"/>
                <w:szCs w:val="20"/>
              </w:rPr>
              <w:t>zioni</w:t>
            </w:r>
            <w:r>
              <w:rPr>
                <w:sz w:val="20"/>
                <w:szCs w:val="20"/>
              </w:rPr>
              <w:t xml:space="preserve"> </w:t>
            </w:r>
            <w:r w:rsidRPr="003B4161">
              <w:rPr>
                <w:sz w:val="20"/>
                <w:szCs w:val="20"/>
              </w:rPr>
              <w:t>di sensibiliz</w:t>
            </w:r>
            <w:r>
              <w:rPr>
                <w:sz w:val="20"/>
                <w:szCs w:val="20"/>
              </w:rPr>
              <w:t>zazione</w:t>
            </w:r>
            <w:r w:rsidRPr="003B41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F14C3A" w:rsidP="003B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71D2F">
              <w:rPr>
                <w:sz w:val="20"/>
                <w:szCs w:val="20"/>
              </w:rPr>
              <w:t xml:space="preserve">viluppo </w:t>
            </w:r>
            <w:r w:rsidRPr="003B4161">
              <w:rPr>
                <w:sz w:val="20"/>
                <w:szCs w:val="20"/>
              </w:rPr>
              <w:t xml:space="preserve"> di competenze </w:t>
            </w:r>
          </w:p>
        </w:tc>
        <w:tc>
          <w:tcPr>
            <w:tcW w:w="3167" w:type="dxa"/>
            <w:tcBorders>
              <w:top w:val="single" w:sz="12" w:space="0" w:color="FFFFF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C71D2F" w:rsidRDefault="00F14C3A" w:rsidP="003B4161">
            <w:pPr>
              <w:rPr>
                <w:sz w:val="20"/>
                <w:szCs w:val="20"/>
                <w:lang w:val="en-US"/>
              </w:rPr>
            </w:pPr>
            <w:r w:rsidRPr="00C71D2F">
              <w:rPr>
                <w:sz w:val="20"/>
                <w:szCs w:val="20"/>
                <w:lang w:val="en-US"/>
              </w:rPr>
              <w:t xml:space="preserve">Reti </w:t>
            </w:r>
            <w:r w:rsidR="00C71D2F">
              <w:rPr>
                <w:sz w:val="20"/>
                <w:szCs w:val="20"/>
                <w:lang w:val="en-US"/>
              </w:rPr>
              <w:t>Usr, Ust,</w:t>
            </w:r>
            <w:r w:rsidR="00C71D2F" w:rsidRPr="00C71D2F">
              <w:rPr>
                <w:sz w:val="20"/>
                <w:szCs w:val="20"/>
                <w:lang w:val="en-US"/>
              </w:rPr>
              <w:t>Ambitocts,Entiassoc</w:t>
            </w:r>
            <w:r w:rsidRPr="00C71D2F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2381" w:type="dxa"/>
            <w:tcBorders>
              <w:top w:val="single" w:sz="12" w:space="0" w:color="FFFFF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F14C3A" w:rsidP="003B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3B4161">
              <w:rPr>
                <w:sz w:val="20"/>
                <w:szCs w:val="20"/>
              </w:rPr>
              <w:t xml:space="preserve">estione documentale </w:t>
            </w:r>
          </w:p>
        </w:tc>
        <w:tc>
          <w:tcPr>
            <w:tcW w:w="3240" w:type="dxa"/>
            <w:tcBorders>
              <w:top w:val="single" w:sz="12" w:space="0" w:color="FFFFF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F14C3A" w:rsidP="003B41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3B4161">
              <w:rPr>
                <w:sz w:val="20"/>
                <w:szCs w:val="20"/>
              </w:rPr>
              <w:t>ormazione docenti</w:t>
            </w:r>
            <w:r>
              <w:rPr>
                <w:sz w:val="20"/>
                <w:szCs w:val="20"/>
              </w:rPr>
              <w:t xml:space="preserve"> </w:t>
            </w:r>
            <w:r w:rsidRPr="003B4161">
              <w:rPr>
                <w:sz w:val="20"/>
                <w:szCs w:val="20"/>
              </w:rPr>
              <w:t xml:space="preserve">genitori </w:t>
            </w:r>
          </w:p>
        </w:tc>
      </w:tr>
      <w:tr w:rsidR="00C71D2F" w:rsidRPr="003B4161" w:rsidTr="00C71D2F">
        <w:trPr>
          <w:trHeight w:val="2074"/>
        </w:trPr>
        <w:tc>
          <w:tcPr>
            <w:tcW w:w="1178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3B4161" w:rsidP="003B4161">
            <w:pPr>
              <w:rPr>
                <w:sz w:val="20"/>
                <w:szCs w:val="20"/>
              </w:rPr>
            </w:pPr>
            <w:r w:rsidRPr="003B4161">
              <w:rPr>
                <w:sz w:val="20"/>
                <w:szCs w:val="20"/>
              </w:rPr>
              <w:t xml:space="preserve">Livello individuale </w:t>
            </w:r>
          </w:p>
        </w:tc>
        <w:tc>
          <w:tcPr>
            <w:tcW w:w="3358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Colloqui psicopedagogici</w:t>
            </w:r>
          </w:p>
          <w:p w:rsidR="00166283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6283">
              <w:rPr>
                <w:sz w:val="20"/>
                <w:szCs w:val="20"/>
              </w:rPr>
              <w:t>Raccolta anonima segnalazioni</w:t>
            </w:r>
          </w:p>
          <w:p w:rsidR="00F14C3A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-Questionario</w:t>
            </w:r>
          </w:p>
          <w:p w:rsidR="00166283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6283">
              <w:rPr>
                <w:sz w:val="20"/>
                <w:szCs w:val="20"/>
              </w:rPr>
              <w:t>Dialogo</w:t>
            </w:r>
          </w:p>
          <w:p w:rsidR="00166283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6283">
              <w:rPr>
                <w:sz w:val="20"/>
                <w:szCs w:val="20"/>
              </w:rPr>
              <w:t>Tema</w:t>
            </w:r>
          </w:p>
          <w:p w:rsidR="00166283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66283">
              <w:rPr>
                <w:sz w:val="20"/>
                <w:szCs w:val="20"/>
              </w:rPr>
              <w:t>Relazione su libri</w:t>
            </w:r>
          </w:p>
          <w:p w:rsidR="0094091F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091F">
              <w:rPr>
                <w:sz w:val="20"/>
                <w:szCs w:val="20"/>
              </w:rPr>
              <w:t>Ricerche</w:t>
            </w:r>
          </w:p>
          <w:p w:rsidR="0094091F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091F">
              <w:rPr>
                <w:sz w:val="20"/>
                <w:szCs w:val="20"/>
              </w:rPr>
              <w:t>Film</w:t>
            </w:r>
          </w:p>
          <w:p w:rsidR="0094091F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091F">
              <w:rPr>
                <w:sz w:val="20"/>
                <w:szCs w:val="20"/>
              </w:rPr>
              <w:t>Ed Tecnica</w:t>
            </w:r>
          </w:p>
          <w:p w:rsidR="00F14C3A" w:rsidRPr="003B4161" w:rsidRDefault="00F14C3A" w:rsidP="009409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-Testimonianze</w:t>
            </w:r>
          </w:p>
        </w:tc>
        <w:tc>
          <w:tcPr>
            <w:tcW w:w="2552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F14C3A" w:rsidP="00F14C3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Sviluppo delle competenze delle Abilità Sociali</w:t>
            </w:r>
          </w:p>
          <w:p w:rsidR="00F14C3A" w:rsidRPr="003B4161" w:rsidRDefault="00F14C3A" w:rsidP="00F14C3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-Uso consapevole Device</w:t>
            </w:r>
          </w:p>
        </w:tc>
        <w:tc>
          <w:tcPr>
            <w:tcW w:w="3167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Segnalazione ai Servizi Sociali</w:t>
            </w:r>
          </w:p>
          <w:p w:rsidR="00B14F29" w:rsidRDefault="00B14F29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Cooperative</w:t>
            </w:r>
          </w:p>
          <w:p w:rsidR="00F14C3A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-Enti vari</w:t>
            </w:r>
          </w:p>
          <w:p w:rsidR="00F14C3A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-CC</w:t>
            </w:r>
          </w:p>
          <w:p w:rsidR="00B14F29" w:rsidRPr="003B4161" w:rsidRDefault="00B14F29" w:rsidP="00B14F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F14C3A" w:rsidP="00F14C3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Patto Corresponsabilità</w:t>
            </w:r>
          </w:p>
          <w:p w:rsidR="00B14F29" w:rsidRPr="003B4161" w:rsidRDefault="00F14C3A" w:rsidP="00F14C3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29">
              <w:rPr>
                <w:sz w:val="20"/>
                <w:szCs w:val="20"/>
              </w:rPr>
              <w:t>Programmazioni</w:t>
            </w:r>
          </w:p>
        </w:tc>
        <w:tc>
          <w:tcPr>
            <w:tcW w:w="3240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917F19" w:rsidP="00917F19">
            <w:pPr>
              <w:spacing w:after="0"/>
              <w:rPr>
                <w:sz w:val="20"/>
                <w:szCs w:val="20"/>
              </w:rPr>
            </w:pPr>
            <w:r w:rsidRPr="00917F19">
              <w:rPr>
                <w:sz w:val="20"/>
                <w:szCs w:val="20"/>
                <w:u w:val="single"/>
              </w:rPr>
              <w:t>DOCENTI</w:t>
            </w:r>
            <w:r>
              <w:rPr>
                <w:sz w:val="20"/>
                <w:szCs w:val="20"/>
              </w:rPr>
              <w:t xml:space="preserve">:conseguimento di maggior consapevolezza </w:t>
            </w:r>
          </w:p>
          <w:p w:rsidR="00B14F29" w:rsidRDefault="00917F19" w:rsidP="00917F19">
            <w:pPr>
              <w:spacing w:after="0"/>
              <w:rPr>
                <w:sz w:val="20"/>
                <w:szCs w:val="20"/>
              </w:rPr>
            </w:pPr>
            <w:r w:rsidRPr="00917F19">
              <w:rPr>
                <w:sz w:val="20"/>
                <w:szCs w:val="20"/>
                <w:u w:val="single"/>
              </w:rPr>
              <w:t>GENITORI</w:t>
            </w:r>
            <w:r>
              <w:rPr>
                <w:sz w:val="20"/>
                <w:szCs w:val="20"/>
              </w:rPr>
              <w:t>:</w:t>
            </w:r>
          </w:p>
          <w:p w:rsidR="00917F19" w:rsidRDefault="00B14F29" w:rsidP="00917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17F19">
              <w:rPr>
                <w:sz w:val="20"/>
                <w:szCs w:val="20"/>
              </w:rPr>
              <w:t>percorsi di sensibilizzazione</w:t>
            </w:r>
          </w:p>
          <w:p w:rsidR="00B14F29" w:rsidRDefault="00B14F29" w:rsidP="00917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-osservazione comportamenti a rischio</w:t>
            </w:r>
          </w:p>
          <w:p w:rsidR="00B14F29" w:rsidRDefault="00B14F29" w:rsidP="00917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-Collaborazione famiglia scuola</w:t>
            </w:r>
          </w:p>
          <w:p w:rsidR="00B14F29" w:rsidRPr="003B4161" w:rsidRDefault="00B14F29" w:rsidP="00917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-Sportello Ascolto</w:t>
            </w:r>
          </w:p>
        </w:tc>
      </w:tr>
      <w:tr w:rsidR="00C71D2F" w:rsidRPr="003B4161" w:rsidTr="00C71D2F">
        <w:trPr>
          <w:trHeight w:val="3354"/>
        </w:trPr>
        <w:tc>
          <w:tcPr>
            <w:tcW w:w="1178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3B4161" w:rsidP="00B14F29">
            <w:pPr>
              <w:spacing w:after="0"/>
              <w:rPr>
                <w:sz w:val="20"/>
                <w:szCs w:val="20"/>
              </w:rPr>
            </w:pPr>
            <w:r w:rsidRPr="003B4161">
              <w:rPr>
                <w:sz w:val="20"/>
                <w:szCs w:val="20"/>
              </w:rPr>
              <w:t>In classe</w:t>
            </w:r>
          </w:p>
        </w:tc>
        <w:tc>
          <w:tcPr>
            <w:tcW w:w="3358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Interventi Polizia Locale</w:t>
            </w:r>
          </w:p>
          <w:p w:rsidR="003B4161" w:rsidRPr="00F14C3A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 w:rsidRPr="00F14C3A">
              <w:rPr>
                <w:sz w:val="20"/>
                <w:szCs w:val="20"/>
              </w:rPr>
              <w:t>-</w:t>
            </w:r>
            <w:r w:rsidR="003B4161" w:rsidRPr="00F14C3A">
              <w:rPr>
                <w:sz w:val="20"/>
                <w:szCs w:val="20"/>
              </w:rPr>
              <w:t>Att. Audiovisivi</w:t>
            </w:r>
          </w:p>
          <w:p w:rsidR="003B4161" w:rsidRPr="00F14C3A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 w:rsidRPr="00F14C3A">
              <w:rPr>
                <w:sz w:val="20"/>
                <w:szCs w:val="20"/>
              </w:rPr>
              <w:t>-</w:t>
            </w:r>
            <w:r w:rsidR="003B4161" w:rsidRPr="00F14C3A">
              <w:rPr>
                <w:sz w:val="20"/>
                <w:szCs w:val="20"/>
              </w:rPr>
              <w:t xml:space="preserve">Att.  educative </w:t>
            </w:r>
          </w:p>
          <w:p w:rsidR="003B4161" w:rsidRPr="00F14C3A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 w:rsidRPr="00F14C3A">
              <w:rPr>
                <w:sz w:val="20"/>
                <w:szCs w:val="20"/>
              </w:rPr>
              <w:t>Att. Informatica.</w:t>
            </w:r>
          </w:p>
          <w:p w:rsidR="0094091F" w:rsidRPr="00A974A7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091F" w:rsidRPr="00A974A7">
              <w:rPr>
                <w:sz w:val="20"/>
                <w:szCs w:val="20"/>
              </w:rPr>
              <w:t>Lettura articoli giornale</w:t>
            </w:r>
            <w:r w:rsidR="00A974A7" w:rsidRPr="00A974A7">
              <w:rPr>
                <w:sz w:val="20"/>
                <w:szCs w:val="20"/>
              </w:rPr>
              <w:t>o brani antologici</w:t>
            </w:r>
          </w:p>
          <w:p w:rsidR="00A974A7" w:rsidRPr="00A974A7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974A7" w:rsidRPr="00A974A7">
              <w:rPr>
                <w:sz w:val="20"/>
                <w:szCs w:val="20"/>
              </w:rPr>
              <w:t>Film Spot</w:t>
            </w:r>
          </w:p>
          <w:p w:rsidR="00A974A7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974A7">
              <w:rPr>
                <w:sz w:val="20"/>
                <w:szCs w:val="20"/>
              </w:rPr>
              <w:t>Apprendimento cooperativo</w:t>
            </w:r>
          </w:p>
          <w:p w:rsidR="00A974A7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974A7">
              <w:rPr>
                <w:sz w:val="20"/>
                <w:szCs w:val="20"/>
              </w:rPr>
              <w:t>Circle time</w:t>
            </w:r>
          </w:p>
          <w:p w:rsidR="00A974A7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974A7">
              <w:rPr>
                <w:sz w:val="20"/>
                <w:szCs w:val="20"/>
              </w:rPr>
              <w:t>Role playing</w:t>
            </w:r>
          </w:p>
          <w:p w:rsidR="00A974A7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974A7">
              <w:rPr>
                <w:sz w:val="20"/>
                <w:szCs w:val="20"/>
              </w:rPr>
              <w:t>Teatro</w:t>
            </w:r>
          </w:p>
          <w:p w:rsidR="003B4161" w:rsidRPr="003B4161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-Laboratori Ed Affettività</w:t>
            </w:r>
          </w:p>
        </w:tc>
        <w:tc>
          <w:tcPr>
            <w:tcW w:w="2552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BB" w:rsidRPr="003B4161" w:rsidRDefault="00F14C3A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 w:rsidRPr="003B4161">
              <w:rPr>
                <w:sz w:val="20"/>
                <w:szCs w:val="20"/>
              </w:rPr>
              <w:t>Att.Teatrali</w:t>
            </w:r>
          </w:p>
        </w:tc>
        <w:tc>
          <w:tcPr>
            <w:tcW w:w="3167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C71D2F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</w:t>
            </w:r>
            <w:r w:rsidR="003B4161">
              <w:rPr>
                <w:sz w:val="20"/>
                <w:szCs w:val="20"/>
              </w:rPr>
              <w:t>nterventi formativi da parte Uffici si Servizio alla persona</w:t>
            </w:r>
          </w:p>
          <w:p w:rsidR="00B14F29" w:rsidRP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29">
              <w:rPr>
                <w:sz w:val="20"/>
                <w:szCs w:val="20"/>
              </w:rPr>
              <w:t>Ass Sportive</w:t>
            </w:r>
          </w:p>
        </w:tc>
        <w:tc>
          <w:tcPr>
            <w:tcW w:w="2381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Film</w:t>
            </w:r>
          </w:p>
          <w:p w:rsid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 xml:space="preserve">Power </w:t>
            </w:r>
            <w:r w:rsidR="00C71D2F">
              <w:rPr>
                <w:sz w:val="20"/>
                <w:szCs w:val="20"/>
              </w:rPr>
              <w:t xml:space="preserve"> </w:t>
            </w:r>
            <w:r w:rsidR="003B4161">
              <w:rPr>
                <w:sz w:val="20"/>
                <w:szCs w:val="20"/>
              </w:rPr>
              <w:t>Point</w:t>
            </w:r>
          </w:p>
          <w:p w:rsidR="003B4161" w:rsidRP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Regolamento d’Istituto (formazione in itinere</w:t>
            </w:r>
            <w:r w:rsidR="00917F19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Pr="003B4161" w:rsidRDefault="003B4161" w:rsidP="00B14F29">
            <w:pPr>
              <w:spacing w:after="0"/>
              <w:rPr>
                <w:sz w:val="20"/>
                <w:szCs w:val="20"/>
              </w:rPr>
            </w:pPr>
          </w:p>
        </w:tc>
      </w:tr>
      <w:tr w:rsidR="00C71D2F" w:rsidRPr="003B4161" w:rsidTr="00C71D2F">
        <w:trPr>
          <w:trHeight w:val="1533"/>
        </w:trPr>
        <w:tc>
          <w:tcPr>
            <w:tcW w:w="1178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Pr="003B4161" w:rsidRDefault="003B4161" w:rsidP="00B14F29">
            <w:pPr>
              <w:spacing w:after="0"/>
              <w:rPr>
                <w:sz w:val="20"/>
                <w:szCs w:val="20"/>
              </w:rPr>
            </w:pPr>
            <w:r w:rsidRPr="003B4161">
              <w:rPr>
                <w:sz w:val="20"/>
                <w:szCs w:val="20"/>
              </w:rPr>
              <w:t>Livello</w:t>
            </w:r>
          </w:p>
          <w:p w:rsidR="00122FBB" w:rsidRPr="003B4161" w:rsidRDefault="003B4161" w:rsidP="00B14F29">
            <w:pPr>
              <w:spacing w:after="0"/>
              <w:rPr>
                <w:sz w:val="20"/>
                <w:szCs w:val="20"/>
              </w:rPr>
            </w:pPr>
            <w:r w:rsidRPr="003B4161">
              <w:rPr>
                <w:sz w:val="20"/>
                <w:szCs w:val="20"/>
              </w:rPr>
              <w:t>Istituto</w:t>
            </w:r>
          </w:p>
        </w:tc>
        <w:tc>
          <w:tcPr>
            <w:tcW w:w="3358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A974A7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Campagna informativa in CD</w:t>
            </w:r>
          </w:p>
          <w:p w:rsidR="003B4161" w:rsidRDefault="00A974A7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4161">
              <w:rPr>
                <w:sz w:val="20"/>
                <w:szCs w:val="20"/>
              </w:rPr>
              <w:t>Cartelloni Locandine Slogan per promuovere attenzione</w:t>
            </w:r>
          </w:p>
          <w:p w:rsidR="00A974A7" w:rsidRDefault="00A974A7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-Giornate contro il Bullismo e Cyber</w:t>
            </w:r>
          </w:p>
          <w:p w:rsidR="00C71D2F" w:rsidRP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-incontri a tema</w:t>
            </w:r>
          </w:p>
        </w:tc>
        <w:tc>
          <w:tcPr>
            <w:tcW w:w="2552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Pr="003B4161" w:rsidRDefault="003B4161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Forze Ordine</w:t>
            </w:r>
          </w:p>
        </w:tc>
        <w:tc>
          <w:tcPr>
            <w:tcW w:w="3167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29">
              <w:rPr>
                <w:sz w:val="20"/>
                <w:szCs w:val="20"/>
              </w:rPr>
              <w:t>Generazioni Connesse</w:t>
            </w:r>
          </w:p>
          <w:p w:rsidR="00B14F29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29">
              <w:rPr>
                <w:sz w:val="20"/>
                <w:szCs w:val="20"/>
              </w:rPr>
              <w:t>Ass Genitori</w:t>
            </w:r>
          </w:p>
          <w:p w:rsidR="00B14F29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29">
              <w:rPr>
                <w:sz w:val="20"/>
                <w:szCs w:val="20"/>
              </w:rPr>
              <w:t>Oratorio</w:t>
            </w:r>
          </w:p>
          <w:p w:rsidR="00B14F29" w:rsidRPr="003B4161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29">
              <w:rPr>
                <w:sz w:val="20"/>
                <w:szCs w:val="20"/>
              </w:rPr>
              <w:t>Ass Sportive</w:t>
            </w:r>
          </w:p>
        </w:tc>
        <w:tc>
          <w:tcPr>
            <w:tcW w:w="2381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C3A" w:rsidRDefault="00F14C3A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14F29">
              <w:rPr>
                <w:sz w:val="20"/>
                <w:szCs w:val="20"/>
              </w:rPr>
              <w:t xml:space="preserve">Regolamento </w:t>
            </w:r>
          </w:p>
          <w:p w:rsidR="00B14F29" w:rsidRDefault="00B14F29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</w:t>
            </w:r>
          </w:p>
          <w:p w:rsidR="00F14C3A" w:rsidRDefault="00B14F29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Pdm </w:t>
            </w:r>
          </w:p>
          <w:p w:rsidR="00F14C3A" w:rsidRDefault="00B14F29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PTOF</w:t>
            </w:r>
          </w:p>
          <w:p w:rsidR="00B14F29" w:rsidRPr="003B4161" w:rsidRDefault="00B14F29" w:rsidP="00B14F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E-Safety Policy</w:t>
            </w:r>
          </w:p>
        </w:tc>
        <w:tc>
          <w:tcPr>
            <w:tcW w:w="3240" w:type="dxa"/>
            <w:tcBorders>
              <w:top w:val="single" w:sz="8" w:space="0" w:color="F489CF"/>
              <w:left w:val="single" w:sz="8" w:space="0" w:color="F489CF"/>
              <w:bottom w:val="single" w:sz="8" w:space="0" w:color="F489CF"/>
              <w:right w:val="single" w:sz="8" w:space="0" w:color="F489C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161" w:rsidRPr="003B4161" w:rsidRDefault="00B14F29" w:rsidP="00B14F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Incontri formativi</w:t>
            </w:r>
          </w:p>
        </w:tc>
      </w:tr>
    </w:tbl>
    <w:p w:rsidR="00047D94" w:rsidRDefault="00047D94" w:rsidP="00B14F29">
      <w:pPr>
        <w:spacing w:after="0"/>
      </w:pPr>
    </w:p>
    <w:sectPr w:rsidR="00047D94" w:rsidSect="003B41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BA" w:rsidRDefault="008B76BA" w:rsidP="00C71D2F">
      <w:pPr>
        <w:spacing w:after="0" w:line="240" w:lineRule="auto"/>
      </w:pPr>
      <w:r>
        <w:separator/>
      </w:r>
    </w:p>
  </w:endnote>
  <w:endnote w:type="continuationSeparator" w:id="0">
    <w:p w:rsidR="008B76BA" w:rsidRDefault="008B76BA" w:rsidP="00C7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BA" w:rsidRDefault="008B76BA" w:rsidP="00C71D2F">
      <w:pPr>
        <w:spacing w:after="0" w:line="240" w:lineRule="auto"/>
      </w:pPr>
      <w:r>
        <w:separator/>
      </w:r>
    </w:p>
  </w:footnote>
  <w:footnote w:type="continuationSeparator" w:id="0">
    <w:p w:rsidR="008B76BA" w:rsidRDefault="008B76BA" w:rsidP="00C71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61"/>
    <w:rsid w:val="00047D94"/>
    <w:rsid w:val="00122FBB"/>
    <w:rsid w:val="00166283"/>
    <w:rsid w:val="001D6FAA"/>
    <w:rsid w:val="003B4161"/>
    <w:rsid w:val="008B76BA"/>
    <w:rsid w:val="00917F19"/>
    <w:rsid w:val="0094091F"/>
    <w:rsid w:val="00A974A7"/>
    <w:rsid w:val="00B14F29"/>
    <w:rsid w:val="00C71D2F"/>
    <w:rsid w:val="00F14C3A"/>
    <w:rsid w:val="00F2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71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D2F"/>
  </w:style>
  <w:style w:type="paragraph" w:styleId="Pidipagina">
    <w:name w:val="footer"/>
    <w:basedOn w:val="Normale"/>
    <w:link w:val="PidipaginaCarattere"/>
    <w:uiPriority w:val="99"/>
    <w:semiHidden/>
    <w:unhideWhenUsed/>
    <w:rsid w:val="00C71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1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71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D2F"/>
  </w:style>
  <w:style w:type="paragraph" w:styleId="Pidipagina">
    <w:name w:val="footer"/>
    <w:basedOn w:val="Normale"/>
    <w:link w:val="PidipaginaCarattere"/>
    <w:uiPriority w:val="99"/>
    <w:semiHidden/>
    <w:unhideWhenUsed/>
    <w:rsid w:val="00C71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Monica</cp:lastModifiedBy>
  <cp:revision>2</cp:revision>
  <dcterms:created xsi:type="dcterms:W3CDTF">2018-01-06T17:47:00Z</dcterms:created>
  <dcterms:modified xsi:type="dcterms:W3CDTF">2018-01-06T17:47:00Z</dcterms:modified>
</cp:coreProperties>
</file>